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6D4" w:rsidRDefault="007536D4" w:rsidP="007536D4">
      <w:pPr>
        <w:shd w:val="clear" w:color="auto" w:fill="FFFFFF"/>
        <w:spacing w:line="314" w:lineRule="exact"/>
        <w:ind w:left="11462" w:right="929" w:firstLine="3275"/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</w:rPr>
      </w:pPr>
    </w:p>
    <w:p w:rsidR="007536D4" w:rsidRDefault="007536D4" w:rsidP="007536D4">
      <w:pPr>
        <w:shd w:val="clear" w:color="auto" w:fill="FFFFFF"/>
        <w:spacing w:line="314" w:lineRule="exact"/>
        <w:ind w:right="929"/>
      </w:pPr>
      <w:r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Утверждаю</w:t>
      </w:r>
    </w:p>
    <w:p w:rsidR="007536D4" w:rsidRDefault="007536D4" w:rsidP="007536D4">
      <w:pPr>
        <w:shd w:val="clear" w:color="auto" w:fill="FFFFFF"/>
        <w:spacing w:line="314" w:lineRule="exact"/>
        <w:ind w:right="929"/>
      </w:pPr>
      <w: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Руководитель Исполнительного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                                                                                                                                                           комитета</w:t>
      </w:r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муниципального</w:t>
      </w:r>
    </w:p>
    <w:p w:rsidR="007536D4" w:rsidRDefault="007536D4" w:rsidP="007536D4">
      <w:pPr>
        <w:shd w:val="clear" w:color="auto" w:fill="FFFFFF"/>
        <w:spacing w:line="314" w:lineRule="exact"/>
        <w:rPr>
          <w:rFonts w:ascii="Times New Roman" w:eastAsia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                                                                                                                                                           образования</w:t>
      </w:r>
    </w:p>
    <w:p w:rsidR="007536D4" w:rsidRDefault="007536D4" w:rsidP="007536D4">
      <w:pPr>
        <w:shd w:val="clear" w:color="auto" w:fill="FFFFFF"/>
        <w:spacing w:line="314" w:lineRule="exact"/>
        <w:rPr>
          <w:rFonts w:ascii="Times New Roman" w:eastAsia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                                                                                                                                                            _______________ / </w:t>
      </w:r>
      <w:proofErr w:type="spellStart"/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А.З.Сабиров</w:t>
      </w:r>
      <w:proofErr w:type="spellEnd"/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/</w:t>
      </w:r>
    </w:p>
    <w:p w:rsidR="007536D4" w:rsidRDefault="007536D4" w:rsidP="007536D4">
      <w:pPr>
        <w:shd w:val="clear" w:color="auto" w:fill="FFFFFF"/>
        <w:spacing w:line="314" w:lineRule="exact"/>
        <w:ind w:left="11462"/>
      </w:pPr>
    </w:p>
    <w:p w:rsidR="007536D4" w:rsidRDefault="007536D4" w:rsidP="007536D4">
      <w:pPr>
        <w:shd w:val="clear" w:color="auto" w:fill="FFFFFF"/>
        <w:spacing w:line="383" w:lineRule="exact"/>
        <w:ind w:right="306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Дорожная карта развития сети </w:t>
      </w:r>
    </w:p>
    <w:p w:rsidR="007536D4" w:rsidRPr="00AA66C1" w:rsidRDefault="007536D4" w:rsidP="007536D4">
      <w:pPr>
        <w:shd w:val="clear" w:color="auto" w:fill="FFFFFF"/>
        <w:spacing w:line="383" w:lineRule="exact"/>
        <w:ind w:right="-35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образовательных организаций (классов, групп) </w:t>
      </w:r>
      <w:r>
        <w:rPr>
          <w:rFonts w:ascii="Times New Roman" w:eastAsia="Times New Roman" w:hAnsi="Times New Roman" w:cs="Times New Roman"/>
          <w:b/>
          <w:bCs/>
          <w:spacing w:val="1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13"/>
          <w:sz w:val="28"/>
          <w:szCs w:val="28"/>
        </w:rPr>
        <w:t>Сармановского</w:t>
      </w:r>
      <w:proofErr w:type="spellEnd"/>
      <w:r>
        <w:rPr>
          <w:rFonts w:ascii="Times New Roman" w:eastAsia="Times New Roman" w:hAnsi="Times New Roman" w:cs="Times New Roman"/>
          <w:b/>
          <w:bCs/>
          <w:spacing w:val="13"/>
          <w:sz w:val="28"/>
          <w:szCs w:val="28"/>
        </w:rPr>
        <w:t xml:space="preserve"> муниципального района </w:t>
      </w:r>
    </w:p>
    <w:p w:rsidR="007536D4" w:rsidRDefault="007536D4" w:rsidP="007536D4">
      <w:pPr>
        <w:shd w:val="clear" w:color="auto" w:fill="FFFFFF"/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                                                                                         на 2017-2020 гг.</w:t>
      </w:r>
    </w:p>
    <w:p w:rsidR="007536D4" w:rsidRDefault="007536D4" w:rsidP="007536D4">
      <w:pPr>
        <w:shd w:val="clear" w:color="auto" w:fill="FFFFFF"/>
      </w:pPr>
    </w:p>
    <w:p w:rsidR="007536D4" w:rsidRPr="007536D4" w:rsidRDefault="007536D4" w:rsidP="007536D4">
      <w:pPr>
        <w:shd w:val="clear" w:color="auto" w:fill="FFFFFF"/>
      </w:pPr>
      <w:r w:rsidRPr="00227457">
        <w:rPr>
          <w:rFonts w:ascii="Times New Roman" w:hAnsi="Times New Roman" w:cs="Times New Roman"/>
          <w:b/>
          <w:sz w:val="24"/>
          <w:szCs w:val="24"/>
          <w:u w:val="single"/>
        </w:rPr>
        <w:t xml:space="preserve">1. </w:t>
      </w:r>
      <w:r w:rsidRPr="0022745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Информация о сети образовательных организаций в 2016-2017 учебном году.</w:t>
      </w:r>
    </w:p>
    <w:p w:rsidR="007536D4" w:rsidRDefault="007536D4" w:rsidP="007536D4">
      <w:pPr>
        <w:shd w:val="clear" w:color="auto" w:fill="FFFFFF"/>
        <w:spacing w:before="37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7457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227457">
        <w:rPr>
          <w:rFonts w:ascii="Times New Roman" w:eastAsia="Times New Roman" w:hAnsi="Times New Roman" w:cs="Times New Roman"/>
          <w:b/>
          <w:sz w:val="24"/>
          <w:szCs w:val="24"/>
        </w:rPr>
        <w:t xml:space="preserve">Информация о сети </w:t>
      </w:r>
      <w:proofErr w:type="gramStart"/>
      <w:r w:rsidRPr="00227457">
        <w:rPr>
          <w:rFonts w:ascii="Times New Roman" w:eastAsia="Times New Roman" w:hAnsi="Times New Roman" w:cs="Times New Roman"/>
          <w:b/>
          <w:sz w:val="24"/>
          <w:szCs w:val="24"/>
        </w:rPr>
        <w:t>общеобразовательных</w:t>
      </w:r>
      <w:proofErr w:type="gramEnd"/>
      <w:r w:rsidRPr="00227457">
        <w:rPr>
          <w:rFonts w:ascii="Times New Roman" w:eastAsia="Times New Roman" w:hAnsi="Times New Roman" w:cs="Times New Roman"/>
          <w:b/>
          <w:sz w:val="24"/>
          <w:szCs w:val="24"/>
        </w:rPr>
        <w:t xml:space="preserve"> организации: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5736"/>
        <w:gridCol w:w="5605"/>
        <w:gridCol w:w="3479"/>
      </w:tblGrid>
      <w:tr w:rsidR="007536D4" w:rsidRPr="007536D4" w:rsidTr="008F27E5">
        <w:tc>
          <w:tcPr>
            <w:tcW w:w="5736" w:type="dxa"/>
          </w:tcPr>
          <w:p w:rsidR="007536D4" w:rsidRPr="007536D4" w:rsidRDefault="007536D4" w:rsidP="007536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6D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школ в муниципальном образовании</w:t>
            </w:r>
          </w:p>
        </w:tc>
        <w:tc>
          <w:tcPr>
            <w:tcW w:w="9084" w:type="dxa"/>
            <w:gridSpan w:val="2"/>
          </w:tcPr>
          <w:p w:rsidR="007536D4" w:rsidRP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D4">
              <w:rPr>
                <w:rFonts w:ascii="Times New Roman" w:hAnsi="Times New Roman" w:cs="Times New Roman"/>
                <w:sz w:val="24"/>
                <w:szCs w:val="24"/>
              </w:rPr>
              <w:t>СОШ-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  <w:p w:rsidR="007536D4" w:rsidRP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D4">
              <w:rPr>
                <w:rFonts w:ascii="Times New Roman" w:hAnsi="Times New Roman" w:cs="Times New Roman"/>
                <w:sz w:val="24"/>
                <w:szCs w:val="24"/>
              </w:rPr>
              <w:t>ООШ-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  <w:p w:rsidR="007536D4" w:rsidRP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D4">
              <w:rPr>
                <w:rFonts w:ascii="Times New Roman" w:hAnsi="Times New Roman" w:cs="Times New Roman"/>
                <w:sz w:val="24"/>
                <w:szCs w:val="24"/>
              </w:rPr>
              <w:t>НОШ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6D4" w:rsidRPr="007536D4" w:rsidTr="00DC208A">
        <w:tc>
          <w:tcPr>
            <w:tcW w:w="5736" w:type="dxa"/>
          </w:tcPr>
          <w:p w:rsid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 в них</w:t>
            </w:r>
          </w:p>
          <w:p w:rsidR="007536D4" w:rsidRP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4" w:type="dxa"/>
            <w:gridSpan w:val="2"/>
          </w:tcPr>
          <w:p w:rsidR="007536D4" w:rsidRPr="007536D4" w:rsidRDefault="00CA4B70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3737</w:t>
            </w:r>
          </w:p>
        </w:tc>
      </w:tr>
      <w:tr w:rsidR="007536D4" w:rsidRPr="007536D4" w:rsidTr="007536D4">
        <w:tc>
          <w:tcPr>
            <w:tcW w:w="5736" w:type="dxa"/>
          </w:tcPr>
          <w:p w:rsidR="007536D4" w:rsidRP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них школ с татарским языком обучения </w:t>
            </w:r>
            <w:r w:rsidRPr="007536D4">
              <w:rPr>
                <w:rFonts w:ascii="Times New Roman" w:hAnsi="Times New Roman" w:cs="Times New Roman"/>
                <w:i/>
                <w:sz w:val="24"/>
                <w:szCs w:val="24"/>
              </w:rPr>
              <w:t>(с указанием наименования школы и количества детей в каждой школе)</w:t>
            </w:r>
          </w:p>
        </w:tc>
        <w:tc>
          <w:tcPr>
            <w:tcW w:w="5605" w:type="dxa"/>
          </w:tcPr>
          <w:p w:rsid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AD4B0D">
              <w:rPr>
                <w:rFonts w:ascii="Times New Roman" w:hAnsi="Times New Roman" w:cs="Times New Roman"/>
                <w:sz w:val="24"/>
                <w:szCs w:val="24"/>
              </w:rPr>
              <w:t>Азалаковская</w:t>
            </w:r>
            <w:proofErr w:type="spellEnd"/>
            <w:r w:rsidR="00AD4B0D">
              <w:rPr>
                <w:rFonts w:ascii="Times New Roman" w:hAnsi="Times New Roman" w:cs="Times New Roman"/>
                <w:sz w:val="24"/>
                <w:szCs w:val="24"/>
              </w:rPr>
              <w:t xml:space="preserve"> ООШ» - 31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- 39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 - 138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Кавзияковская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- 44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Кутемелинская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Лешев-Тамакская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- 39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Саклов-Башская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 -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 xml:space="preserve"> 497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547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Старомензелябашская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Старокаширская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СОШ»-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 xml:space="preserve"> 59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Иляксазская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AD4B0D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Муртыш-Тамакская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AD4B0D" w:rsidRPr="007536D4" w:rsidRDefault="00AD4B0D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Шарлиареминская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- </w:t>
            </w:r>
            <w:r w:rsidR="00C55F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79" w:type="dxa"/>
          </w:tcPr>
          <w:p w:rsidR="007536D4" w:rsidRPr="007536D4" w:rsidRDefault="007536D4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Показатель              охвата обучением    на    родном языке                            по муниципальному образованию (районному центру) 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76 %</w:t>
            </w:r>
          </w:p>
        </w:tc>
      </w:tr>
      <w:tr w:rsidR="007536D4" w:rsidRPr="007536D4" w:rsidTr="007536D4">
        <w:tc>
          <w:tcPr>
            <w:tcW w:w="5736" w:type="dxa"/>
          </w:tcPr>
          <w:p w:rsidR="007536D4" w:rsidRPr="007536D4" w:rsidRDefault="008E6248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Из них школ с чувашским языком обучения и изучением чувашского языка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наименования школы и количества детей в каждой школе)</w:t>
            </w:r>
          </w:p>
        </w:tc>
        <w:tc>
          <w:tcPr>
            <w:tcW w:w="5605" w:type="dxa"/>
          </w:tcPr>
          <w:p w:rsidR="007536D4" w:rsidRPr="007536D4" w:rsidRDefault="00CA4B70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9" w:type="dxa"/>
          </w:tcPr>
          <w:p w:rsidR="007536D4" w:rsidRPr="007536D4" w:rsidRDefault="008E6248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           охвата обучением    на    родном языке                            по муниципальному образованию -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7536D4" w:rsidRPr="007536D4" w:rsidTr="007536D4">
        <w:tc>
          <w:tcPr>
            <w:tcW w:w="5736" w:type="dxa"/>
          </w:tcPr>
          <w:p w:rsidR="007536D4" w:rsidRPr="007536D4" w:rsidRDefault="008E6248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Из    них    школ    с    удмуртским    языком обучения и изучением удмуртского языка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указанием       наименования    школы    и количества детей в каждой школе)</w:t>
            </w:r>
          </w:p>
        </w:tc>
        <w:tc>
          <w:tcPr>
            <w:tcW w:w="5605" w:type="dxa"/>
          </w:tcPr>
          <w:p w:rsidR="007536D4" w:rsidRPr="007536D4" w:rsidRDefault="00CA4B70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9" w:type="dxa"/>
          </w:tcPr>
          <w:p w:rsidR="007536D4" w:rsidRPr="007536D4" w:rsidRDefault="00074223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охвата обучением на родном языке по муниципальному образованию -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74223" w:rsidRPr="007536D4" w:rsidTr="007536D4">
        <w:tc>
          <w:tcPr>
            <w:tcW w:w="5736" w:type="dxa"/>
          </w:tcPr>
          <w:p w:rsidR="00074223" w:rsidRDefault="00074223" w:rsidP="00A11559">
            <w:pPr>
              <w:shd w:val="clear" w:color="auto" w:fill="FFFFFF"/>
              <w:spacing w:line="279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Из них школ с марийским языком обучения и изучением марийского языка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указанием       наименования    школы    и количества детей в каждой школе)</w:t>
            </w:r>
          </w:p>
        </w:tc>
        <w:tc>
          <w:tcPr>
            <w:tcW w:w="5605" w:type="dxa"/>
          </w:tcPr>
          <w:p w:rsidR="00074223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479" w:type="dxa"/>
          </w:tcPr>
          <w:p w:rsidR="00074223" w:rsidRDefault="00074223" w:rsidP="00A11559">
            <w:pPr>
              <w:shd w:val="clear" w:color="auto" w:fill="FFFFFF"/>
              <w:spacing w:line="279" w:lineRule="exact"/>
              <w:ind w:right="465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охвата обучением на родном языке по муниципальному образованию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- 0</w:t>
            </w:r>
          </w:p>
        </w:tc>
      </w:tr>
      <w:tr w:rsidR="00074223" w:rsidRPr="007536D4" w:rsidTr="007536D4">
        <w:tc>
          <w:tcPr>
            <w:tcW w:w="5736" w:type="dxa"/>
          </w:tcPr>
          <w:p w:rsidR="00074223" w:rsidRDefault="00074223" w:rsidP="00A11559">
            <w:pPr>
              <w:shd w:val="clear" w:color="auto" w:fill="FFFFFF"/>
              <w:spacing w:line="279" w:lineRule="exact"/>
              <w:ind w:left="12" w:right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Из    них    школ    с    мордовским    языком обучения и изучением мордовского языка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указанием       наименования    школы    и количества детей в каждой школе)</w:t>
            </w:r>
          </w:p>
        </w:tc>
        <w:tc>
          <w:tcPr>
            <w:tcW w:w="5605" w:type="dxa"/>
          </w:tcPr>
          <w:p w:rsidR="00074223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479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right="465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охвата обучением на родном языке по муниципальному образованию -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74223" w:rsidRPr="007536D4" w:rsidTr="00086344">
        <w:tc>
          <w:tcPr>
            <w:tcW w:w="14820" w:type="dxa"/>
            <w:gridSpan w:val="3"/>
          </w:tcPr>
          <w:p w:rsidR="00074223" w:rsidRDefault="00074223" w:rsidP="00074223">
            <w:pPr>
              <w:shd w:val="clear" w:color="auto" w:fill="FFFFFF"/>
            </w:pPr>
            <w:r w:rsidRPr="00074223">
              <w:rPr>
                <w:rFonts w:ascii="Times New Roman" w:hAnsi="Times New Roman" w:cs="Times New Roman"/>
                <w:b/>
                <w:spacing w:val="-3"/>
                <w:sz w:val="26"/>
                <w:szCs w:val="26"/>
              </w:rPr>
              <w:t xml:space="preserve">1.2. </w:t>
            </w:r>
            <w:r w:rsidRPr="00074223">
              <w:rPr>
                <w:rFonts w:ascii="Times New Roman" w:eastAsia="Times New Roman" w:hAnsi="Times New Roman" w:cs="Times New Roman"/>
                <w:b/>
                <w:spacing w:val="-3"/>
                <w:sz w:val="26"/>
                <w:szCs w:val="26"/>
              </w:rPr>
              <w:t>Информация о сети дошкольных образовательных организаций</w:t>
            </w:r>
            <w:r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>:</w:t>
            </w:r>
          </w:p>
          <w:p w:rsidR="00074223" w:rsidRPr="007536D4" w:rsidRDefault="00074223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223" w:rsidRPr="007536D4" w:rsidTr="009F4DB6">
        <w:tc>
          <w:tcPr>
            <w:tcW w:w="5736" w:type="dxa"/>
          </w:tcPr>
          <w:p w:rsidR="00074223" w:rsidRDefault="00074223" w:rsidP="007536D4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Количество    ДОУ    в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муниципальном</w:t>
            </w:r>
            <w:proofErr w:type="gramEnd"/>
          </w:p>
          <w:p w:rsidR="00074223" w:rsidRPr="007536D4" w:rsidRDefault="00074223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образовании</w:t>
            </w:r>
            <w:proofErr w:type="gramEnd"/>
          </w:p>
        </w:tc>
        <w:tc>
          <w:tcPr>
            <w:tcW w:w="9084" w:type="dxa"/>
            <w:gridSpan w:val="2"/>
          </w:tcPr>
          <w:p w:rsidR="00074223" w:rsidRPr="007536D4" w:rsidRDefault="00074223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D4956">
              <w:rPr>
                <w:rFonts w:ascii="Times New Roman" w:hAnsi="Times New Roman" w:cs="Times New Roman"/>
                <w:sz w:val="24"/>
                <w:szCs w:val="24"/>
              </w:rPr>
              <w:t xml:space="preserve"> + 10 дошкольных групп в общеобразовательных школах</w:t>
            </w:r>
          </w:p>
        </w:tc>
      </w:tr>
      <w:tr w:rsidR="00074223" w:rsidRPr="007536D4" w:rsidTr="004E5EFB">
        <w:tc>
          <w:tcPr>
            <w:tcW w:w="5736" w:type="dxa"/>
          </w:tcPr>
          <w:p w:rsidR="00074223" w:rsidRDefault="00074223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в них </w:t>
            </w:r>
          </w:p>
          <w:p w:rsidR="00074223" w:rsidRPr="007536D4" w:rsidRDefault="00074223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4" w:type="dxa"/>
            <w:gridSpan w:val="2"/>
          </w:tcPr>
          <w:p w:rsidR="00074223" w:rsidRPr="007536D4" w:rsidRDefault="000D4956" w:rsidP="00753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1857</w:t>
            </w:r>
          </w:p>
        </w:tc>
      </w:tr>
      <w:tr w:rsidR="00074223" w:rsidRPr="007536D4" w:rsidTr="007536D4">
        <w:tc>
          <w:tcPr>
            <w:tcW w:w="5736" w:type="dxa"/>
          </w:tcPr>
          <w:p w:rsidR="00074223" w:rsidRDefault="00074223" w:rsidP="00A11559">
            <w:pPr>
              <w:shd w:val="clear" w:color="auto" w:fill="FFFFFF"/>
              <w:spacing w:line="279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Из них ДОУ с татарским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наименования и количества детей в каждом ДОУ)</w:t>
            </w:r>
          </w:p>
        </w:tc>
        <w:tc>
          <w:tcPr>
            <w:tcW w:w="5605" w:type="dxa"/>
          </w:tcPr>
          <w:p w:rsidR="00074223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№1 – 136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№2 – 155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МБДОУ  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№3 – 137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– 119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Азалаковский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- 15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Карашай-Сакловский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- 18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Кавзияковский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- 11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Каташ-Каранский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- 9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Большенуркеевский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- 18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Новоахметовский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- 12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Петровскозаводская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СОШ» - 43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Рангазарский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- 11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Сарысаз-Такерманский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- 8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Сарайлинский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- 10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Староимянский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- 8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Сулы-Сакловский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- 6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Шарлиареминский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- 11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Янурусовский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- 11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Юлтимеровский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- 10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«Александровский детский сад» - 19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 14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Иляксазский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- 19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Кутемелинский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- 11</w:t>
            </w:r>
          </w:p>
          <w:p w:rsidR="00CE1167" w:rsidRPr="00CA4B70" w:rsidRDefault="00CE1167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2D7E23" w:rsidRPr="00CA4B70">
              <w:rPr>
                <w:rFonts w:ascii="Times New Roman" w:hAnsi="Times New Roman" w:cs="Times New Roman"/>
                <w:sz w:val="24"/>
                <w:szCs w:val="24"/>
              </w:rPr>
              <w:t>Лякинский</w:t>
            </w:r>
            <w:proofErr w:type="spellEnd"/>
            <w:r w:rsidR="002D7E23"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- 10</w:t>
            </w:r>
          </w:p>
          <w:p w:rsidR="002D7E23" w:rsidRPr="00CA4B70" w:rsidRDefault="002D7E23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Лешев-Тамакская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- 13</w:t>
            </w:r>
          </w:p>
          <w:p w:rsidR="002D7E23" w:rsidRPr="00CA4B70" w:rsidRDefault="002D7E23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Старомензелябашский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 21</w:t>
            </w:r>
          </w:p>
          <w:p w:rsidR="002D7E23" w:rsidRPr="00CA4B70" w:rsidRDefault="002D7E23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Муртыш-Тамакский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- 11</w:t>
            </w:r>
          </w:p>
          <w:p w:rsidR="002D7E23" w:rsidRPr="00CA4B70" w:rsidRDefault="002D7E23" w:rsidP="00A1155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Саклов-Башский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- 16</w:t>
            </w:r>
          </w:p>
          <w:p w:rsidR="002D7E23" w:rsidRDefault="002D7E23" w:rsidP="00A11559">
            <w:pPr>
              <w:shd w:val="clear" w:color="auto" w:fill="FFFFFF"/>
            </w:pPr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>Старокаширский</w:t>
            </w:r>
            <w:proofErr w:type="spellEnd"/>
            <w:r w:rsidRPr="00CA4B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- 22</w:t>
            </w:r>
          </w:p>
        </w:tc>
        <w:tc>
          <w:tcPr>
            <w:tcW w:w="3479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right="70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Показатель          охвата обучением                      и воспитанием на родном языке                          по муниципальному образованию (районному         центру,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городу)-</w:t>
            </w:r>
            <w:r w:rsidR="000D4956">
              <w:rPr>
                <w:rFonts w:ascii="Times New Roman" w:eastAsia="Times New Roman" w:hAnsi="Times New Roman" w:cs="Times New Roman"/>
                <w:sz w:val="26"/>
                <w:szCs w:val="26"/>
              </w:rPr>
              <w:t>70 %</w:t>
            </w:r>
          </w:p>
        </w:tc>
      </w:tr>
      <w:tr w:rsidR="00074223" w:rsidRPr="007536D4" w:rsidTr="007536D4">
        <w:tc>
          <w:tcPr>
            <w:tcW w:w="5736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Из них ДОУ с чувашским языком обучения и воспитания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наименования и количества детей в каждом ДОУ)</w:t>
            </w:r>
          </w:p>
        </w:tc>
        <w:tc>
          <w:tcPr>
            <w:tcW w:w="5605" w:type="dxa"/>
          </w:tcPr>
          <w:p w:rsidR="00074223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479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right="70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          охвата обучением                    и воспитанием на родном языке                          по муниципальному образованию -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74223" w:rsidRPr="007536D4" w:rsidTr="007536D4">
        <w:tc>
          <w:tcPr>
            <w:tcW w:w="5736" w:type="dxa"/>
          </w:tcPr>
          <w:p w:rsidR="00074223" w:rsidRDefault="00074223" w:rsidP="00A11559">
            <w:pPr>
              <w:shd w:val="clear" w:color="auto" w:fill="FFFFFF"/>
              <w:spacing w:line="279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Из    них    ДОУ    с    удмуртским    языком обучения     и     воспитания  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 указанием наименования     и     количества     детей     в каждом ДОУ)</w:t>
            </w:r>
          </w:p>
        </w:tc>
        <w:tc>
          <w:tcPr>
            <w:tcW w:w="5605" w:type="dxa"/>
          </w:tcPr>
          <w:p w:rsidR="00074223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479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right="116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охвата обучением и воспитанием на родном языке по муниципальному образованию -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74223" w:rsidRPr="007536D4" w:rsidTr="007536D4">
        <w:tc>
          <w:tcPr>
            <w:tcW w:w="5736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Из них ДОУ с марийским языком обучения и воспитания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наименования и количества детей в каждом ДОУ)</w:t>
            </w:r>
          </w:p>
        </w:tc>
        <w:tc>
          <w:tcPr>
            <w:tcW w:w="5605" w:type="dxa"/>
          </w:tcPr>
          <w:p w:rsidR="00074223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479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right="116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охвата обучением и воспитанием на родном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языке - 0</w:t>
            </w:r>
          </w:p>
        </w:tc>
      </w:tr>
      <w:tr w:rsidR="00074223" w:rsidRPr="007536D4" w:rsidTr="007536D4">
        <w:tc>
          <w:tcPr>
            <w:tcW w:w="5736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left="12" w:right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Из    них    ДОУ     с     мордовским    языком обучения     и     воспитания  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 указанием наименования     и     количества    детей     в каждом ДОУ)</w:t>
            </w:r>
          </w:p>
        </w:tc>
        <w:tc>
          <w:tcPr>
            <w:tcW w:w="5605" w:type="dxa"/>
          </w:tcPr>
          <w:p w:rsidR="00074223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479" w:type="dxa"/>
          </w:tcPr>
          <w:p w:rsidR="00074223" w:rsidRDefault="00074223" w:rsidP="00A11559">
            <w:pPr>
              <w:shd w:val="clear" w:color="auto" w:fill="FFFFFF"/>
              <w:spacing w:line="267" w:lineRule="exact"/>
              <w:ind w:right="116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Показатель охвата обучением и воспитанием на родном языке по муниципальному образованию -</w:t>
            </w:r>
            <w:r w:rsidR="00CA4B7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</w:tr>
    </w:tbl>
    <w:p w:rsidR="00074223" w:rsidRDefault="00074223" w:rsidP="00074223">
      <w:pPr>
        <w:shd w:val="clear" w:color="auto" w:fill="FFFFFF"/>
        <w:spacing w:before="65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1.3.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Информация о национальных воскресных школах и отделениях: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78"/>
        <w:gridCol w:w="9072"/>
      </w:tblGrid>
      <w:tr w:rsidR="0093458F" w:rsidRPr="00074223" w:rsidTr="0093458F">
        <w:tc>
          <w:tcPr>
            <w:tcW w:w="5778" w:type="dxa"/>
          </w:tcPr>
          <w:p w:rsidR="00074223" w:rsidRPr="0093458F" w:rsidRDefault="0093458F" w:rsidP="0093458F">
            <w:pPr>
              <w:shd w:val="clear" w:color="auto" w:fill="FFFFFF"/>
              <w:spacing w:line="267" w:lineRule="exact"/>
              <w:ind w:left="284" w:right="3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Воскресные отделения по изучению языка, литературы и культуры народов, проживающих в РТ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93458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с указанием наименования </w:t>
            </w:r>
            <w:r w:rsidRPr="0093458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lastRenderedPageBreak/>
              <w:t>школы, направления отделения и количества детей)</w:t>
            </w:r>
          </w:p>
        </w:tc>
        <w:tc>
          <w:tcPr>
            <w:tcW w:w="9072" w:type="dxa"/>
          </w:tcPr>
          <w:p w:rsidR="00074223" w:rsidRPr="00074223" w:rsidRDefault="00CA4B70" w:rsidP="0007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</w:tbl>
    <w:p w:rsidR="00074223" w:rsidRPr="00074223" w:rsidRDefault="00074223" w:rsidP="00074223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7536D4" w:rsidRDefault="0093458F" w:rsidP="0093458F">
      <w:pPr>
        <w:shd w:val="clear" w:color="auto" w:fill="FFFFFF"/>
        <w:spacing w:before="372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1.4.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Информация об этнокультурных отделениях образовательных организаций дополнительного образования детей: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78"/>
        <w:gridCol w:w="9072"/>
      </w:tblGrid>
      <w:tr w:rsidR="0093458F" w:rsidTr="0093458F">
        <w:tc>
          <w:tcPr>
            <w:tcW w:w="5778" w:type="dxa"/>
          </w:tcPr>
          <w:p w:rsid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58F">
              <w:rPr>
                <w:rFonts w:ascii="Times New Roman" w:hAnsi="Times New Roman" w:cs="Times New Roman"/>
                <w:b/>
                <w:sz w:val="24"/>
                <w:szCs w:val="24"/>
              </w:rPr>
              <w:t>Этнокультурные отделения в образовательных организациях дополнительного образования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345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 </w:t>
            </w:r>
            <w:proofErr w:type="gramEnd"/>
            <w:r w:rsidRPr="0093458F">
              <w:rPr>
                <w:rFonts w:ascii="Times New Roman" w:hAnsi="Times New Roman" w:cs="Times New Roman"/>
                <w:i/>
                <w:sz w:val="24"/>
                <w:szCs w:val="24"/>
              </w:rPr>
              <w:t>с указанием наименования образовательной организации, отделения и количества детей)</w:t>
            </w:r>
          </w:p>
        </w:tc>
        <w:tc>
          <w:tcPr>
            <w:tcW w:w="9072" w:type="dxa"/>
          </w:tcPr>
          <w:p w:rsid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3458F" w:rsidRDefault="0093458F" w:rsidP="0093458F">
      <w:pPr>
        <w:shd w:val="clear" w:color="auto" w:fill="FFFFFF"/>
        <w:spacing w:before="430"/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Перспективный план развития сети национальных образовательных организаций на 2017-2020 годы.</w:t>
      </w:r>
    </w:p>
    <w:p w:rsidR="0093458F" w:rsidRDefault="0093458F" w:rsidP="0093458F">
      <w:pPr>
        <w:shd w:val="clear" w:color="auto" w:fill="FFFFFF"/>
        <w:spacing w:before="39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2.1.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Развитие сети школ и классов с татарским языком обучения: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05"/>
        <w:gridCol w:w="3105"/>
        <w:gridCol w:w="3105"/>
        <w:gridCol w:w="3105"/>
        <w:gridCol w:w="2430"/>
      </w:tblGrid>
      <w:tr w:rsidR="0093458F" w:rsidTr="0093458F">
        <w:tc>
          <w:tcPr>
            <w:tcW w:w="3105" w:type="dxa"/>
          </w:tcPr>
          <w:p w:rsidR="0093458F" w:rsidRP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</w:tcPr>
          <w:p w:rsid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2017-2018</w:t>
            </w:r>
          </w:p>
          <w:p w:rsidR="0093458F" w:rsidRP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учебный год</w:t>
            </w:r>
          </w:p>
        </w:tc>
        <w:tc>
          <w:tcPr>
            <w:tcW w:w="3105" w:type="dxa"/>
          </w:tcPr>
          <w:p w:rsid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2018-2019</w:t>
            </w:r>
          </w:p>
          <w:p w:rsidR="0093458F" w:rsidRP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учебный год</w:t>
            </w:r>
          </w:p>
        </w:tc>
        <w:tc>
          <w:tcPr>
            <w:tcW w:w="3105" w:type="dxa"/>
          </w:tcPr>
          <w:p w:rsid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2019-2020</w:t>
            </w:r>
          </w:p>
          <w:p w:rsidR="0093458F" w:rsidRP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учебный год</w:t>
            </w:r>
          </w:p>
        </w:tc>
        <w:tc>
          <w:tcPr>
            <w:tcW w:w="2430" w:type="dxa"/>
          </w:tcPr>
          <w:p w:rsid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93458F">
              <w:rPr>
                <w:rFonts w:ascii="Times New Roman" w:hAnsi="Times New Roman" w:cs="Times New Roman"/>
                <w:sz w:val="24"/>
                <w:szCs w:val="24"/>
              </w:rPr>
              <w:t xml:space="preserve">2020-2021 </w:t>
            </w:r>
          </w:p>
          <w:p w:rsidR="0093458F" w:rsidRPr="0093458F" w:rsidRDefault="0093458F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93458F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</w:tr>
      <w:tr w:rsidR="0093458F" w:rsidTr="0093458F">
        <w:tc>
          <w:tcPr>
            <w:tcW w:w="3105" w:type="dxa"/>
          </w:tcPr>
          <w:p w:rsidR="0093458F" w:rsidRPr="0093458F" w:rsidRDefault="009122EC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                общеобразовательных организаций     с     татарским      языком обучения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  наименования школы, количества классов и количества)</w:t>
            </w:r>
          </w:p>
        </w:tc>
        <w:tc>
          <w:tcPr>
            <w:tcW w:w="3105" w:type="dxa"/>
          </w:tcPr>
          <w:p w:rsidR="0093458F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93458F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93458F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:rsidR="0093458F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22EC" w:rsidTr="0093458F">
        <w:tc>
          <w:tcPr>
            <w:tcW w:w="3105" w:type="dxa"/>
          </w:tcPr>
          <w:p w:rsidR="009122EC" w:rsidRDefault="009122EC" w:rsidP="006D6FCF">
            <w:pPr>
              <w:shd w:val="clear" w:color="auto" w:fill="FFFFFF"/>
              <w:spacing w:line="267" w:lineRule="exact"/>
              <w:ind w:left="12" w:right="-88"/>
              <w:jc w:val="both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татарских классов в общеобразовательных организациях с русским языком обучения </w:t>
            </w:r>
            <w:r w:rsidR="006D6FCF" w:rsidRPr="006D6F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(с указанием наименования школы, количества классов и количества обучающихся в них)</w:t>
            </w:r>
          </w:p>
        </w:tc>
        <w:tc>
          <w:tcPr>
            <w:tcW w:w="3105" w:type="dxa"/>
          </w:tcPr>
          <w:p w:rsidR="009122EC" w:rsidRPr="0093458F" w:rsidRDefault="002329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Петровскозаводская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 - 1 татарский класс</w:t>
            </w:r>
          </w:p>
        </w:tc>
        <w:tc>
          <w:tcPr>
            <w:tcW w:w="3105" w:type="dxa"/>
          </w:tcPr>
          <w:p w:rsidR="009122EC" w:rsidRDefault="002329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«Александровская ООШ» - 1 татарский класс</w:t>
            </w:r>
          </w:p>
          <w:p w:rsidR="00232970" w:rsidRPr="0093458F" w:rsidRDefault="002329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№1» - 1 татарский класс </w:t>
            </w:r>
          </w:p>
        </w:tc>
        <w:tc>
          <w:tcPr>
            <w:tcW w:w="3105" w:type="dxa"/>
          </w:tcPr>
          <w:p w:rsidR="009122EC" w:rsidRDefault="002329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№2» - 1 татарский класс</w:t>
            </w:r>
          </w:p>
          <w:p w:rsidR="00232970" w:rsidRPr="0093458F" w:rsidRDefault="00232970" w:rsidP="00232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«Александровская ООШ» - 1 татарский класс</w:t>
            </w:r>
          </w:p>
        </w:tc>
        <w:tc>
          <w:tcPr>
            <w:tcW w:w="2430" w:type="dxa"/>
          </w:tcPr>
          <w:p w:rsidR="009122EC" w:rsidRDefault="002329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 - 1 татарский класс</w:t>
            </w:r>
          </w:p>
          <w:p w:rsidR="00232970" w:rsidRPr="0093458F" w:rsidRDefault="002329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№2» - 1 татарский класс</w:t>
            </w:r>
          </w:p>
        </w:tc>
      </w:tr>
      <w:tr w:rsidR="009122EC" w:rsidTr="0093458F">
        <w:tc>
          <w:tcPr>
            <w:tcW w:w="3105" w:type="dxa"/>
          </w:tcPr>
          <w:p w:rsidR="009122EC" w:rsidRDefault="009122EC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  охват    обучением    детей татарской    национальности    на   родном языке,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3105" w:type="dxa"/>
          </w:tcPr>
          <w:p w:rsidR="009122EC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3105" w:type="dxa"/>
          </w:tcPr>
          <w:p w:rsidR="009122EC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3105" w:type="dxa"/>
          </w:tcPr>
          <w:p w:rsidR="009122EC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2430" w:type="dxa"/>
          </w:tcPr>
          <w:p w:rsidR="009122EC" w:rsidRPr="0093458F" w:rsidRDefault="00CA4B70" w:rsidP="00934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</w:tr>
    </w:tbl>
    <w:p w:rsidR="0093458F" w:rsidRDefault="0093458F" w:rsidP="006D6FCF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6D6FCF" w:rsidRDefault="006D6FCF" w:rsidP="006D6FCF">
      <w:pPr>
        <w:shd w:val="clear" w:color="auto" w:fill="FFFFFF"/>
        <w:spacing w:before="325"/>
        <w:ind w:left="1138"/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2.2.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Развитие сети школ и классов с чувашским языком обучения и изучением чувашского языка:</w:t>
      </w:r>
    </w:p>
    <w:p w:rsidR="006D6FCF" w:rsidRDefault="006D6FCF" w:rsidP="006D6FCF">
      <w:pPr>
        <w:spacing w:after="35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77"/>
        <w:gridCol w:w="3119"/>
        <w:gridCol w:w="3118"/>
        <w:gridCol w:w="3119"/>
        <w:gridCol w:w="2409"/>
      </w:tblGrid>
      <w:tr w:rsidR="006D6FCF" w:rsidTr="006D6FCF">
        <w:trPr>
          <w:trHeight w:hRule="exact" w:val="650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  <w:spacing w:line="314" w:lineRule="exact"/>
              <w:ind w:left="674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  <w:spacing w:line="314" w:lineRule="exact"/>
              <w:ind w:left="743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6D6FCF" w:rsidTr="006D6FCF">
        <w:trPr>
          <w:trHeight w:hRule="exact" w:val="1672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  <w:spacing w:line="267" w:lineRule="exact"/>
              <w:ind w:left="12" w:right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                общеобразовательных организаций     с      чувашским      языком обучения и изучением чувашского языка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указанием       наименования    школы, количества      классов      и      количества обучающихся в них)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</w:tr>
      <w:tr w:rsidR="006D6FCF" w:rsidTr="006D6FCF">
        <w:trPr>
          <w:trHeight w:hRule="exact" w:val="1661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  <w:spacing w:line="267" w:lineRule="exact"/>
              <w:ind w:right="12" w:firstLine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классов с чувашским языком обучения и изучением чувашского языка 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школах с русским языком обучения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        наименования      школы, количества      классов      и      количества обучающихся в них)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</w:tr>
      <w:tr w:rsidR="006D6FCF" w:rsidTr="006D6FCF">
        <w:trPr>
          <w:trHeight w:hRule="exact" w:val="848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6D6FCF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  охват    детей    чувашской национальности   обучением   на  родном языке и изучением родного языка,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FCF" w:rsidRDefault="00CA4B70" w:rsidP="00A11559">
            <w:pPr>
              <w:shd w:val="clear" w:color="auto" w:fill="FFFFFF"/>
            </w:pPr>
            <w:r>
              <w:t>-</w:t>
            </w:r>
          </w:p>
        </w:tc>
      </w:tr>
    </w:tbl>
    <w:p w:rsidR="006D6FCF" w:rsidRDefault="006D6FCF" w:rsidP="006D6FCF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6D6FCF" w:rsidRDefault="006D6FCF" w:rsidP="006D6FCF">
      <w:pPr>
        <w:shd w:val="clear" w:color="auto" w:fill="FFFFFF"/>
        <w:spacing w:before="12"/>
        <w:ind w:left="1138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2.3.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Развитие сети школ и классов с удмуртским языком обучения и изучением удмуртского языка: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05"/>
        <w:gridCol w:w="3105"/>
        <w:gridCol w:w="3105"/>
        <w:gridCol w:w="3105"/>
        <w:gridCol w:w="2430"/>
      </w:tblGrid>
      <w:tr w:rsidR="00585B25" w:rsidTr="00585B25">
        <w:tc>
          <w:tcPr>
            <w:tcW w:w="3105" w:type="dxa"/>
          </w:tcPr>
          <w:p w:rsidR="00585B25" w:rsidRDefault="00585B25" w:rsidP="00585B25">
            <w:pPr>
              <w:spacing w:before="12"/>
            </w:pPr>
          </w:p>
        </w:tc>
        <w:tc>
          <w:tcPr>
            <w:tcW w:w="3105" w:type="dxa"/>
          </w:tcPr>
          <w:p w:rsidR="00585B25" w:rsidRDefault="00585B25" w:rsidP="00A11559">
            <w:pPr>
              <w:shd w:val="clear" w:color="auto" w:fill="FFFFFF"/>
              <w:spacing w:line="314" w:lineRule="exact"/>
              <w:ind w:left="674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05" w:type="dxa"/>
          </w:tcPr>
          <w:p w:rsidR="00585B25" w:rsidRDefault="00585B25" w:rsidP="00A11559">
            <w:pPr>
              <w:shd w:val="clear" w:color="auto" w:fill="FFFFFF"/>
              <w:spacing w:line="314" w:lineRule="exact"/>
              <w:ind w:left="743" w:right="755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05" w:type="dxa"/>
          </w:tcPr>
          <w:p w:rsidR="00585B25" w:rsidRDefault="00585B25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30" w:type="dxa"/>
          </w:tcPr>
          <w:p w:rsidR="00585B25" w:rsidRDefault="00585B25" w:rsidP="00A11559">
            <w:pPr>
              <w:shd w:val="clear" w:color="auto" w:fill="FFFFFF"/>
              <w:spacing w:line="314" w:lineRule="exact"/>
              <w:ind w:left="453" w:right="465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585B25" w:rsidTr="00585B25">
        <w:tc>
          <w:tcPr>
            <w:tcW w:w="3105" w:type="dxa"/>
          </w:tcPr>
          <w:p w:rsidR="00585B25" w:rsidRDefault="00585B25" w:rsidP="00585B25">
            <w:pPr>
              <w:spacing w:befor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                общеобразовательных организаций    с    удмуртским    языком обучения     и     изучением     удмуртского языка 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 указанием         наименования школы, количества классов и количества)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2430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</w:tr>
      <w:tr w:rsidR="00585B25" w:rsidTr="00585B25">
        <w:tc>
          <w:tcPr>
            <w:tcW w:w="3105" w:type="dxa"/>
          </w:tcPr>
          <w:p w:rsidR="00585B25" w:rsidRDefault="00585B25" w:rsidP="00585B25">
            <w:pPr>
              <w:spacing w:befor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классов с удмуртским языком обучения    и    изучением    удмуртского языка    в    школах    с    русским    языком обучения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 xml:space="preserve">(с указанием      наименования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lastRenderedPageBreak/>
              <w:t>школы, количества классов и количества обучающихся в них)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lastRenderedPageBreak/>
              <w:t>-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2430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</w:tr>
      <w:tr w:rsidR="00585B25" w:rsidTr="00585B25">
        <w:tc>
          <w:tcPr>
            <w:tcW w:w="3105" w:type="dxa"/>
          </w:tcPr>
          <w:p w:rsidR="00585B25" w:rsidRPr="00D512FF" w:rsidRDefault="00585B25" w:rsidP="00585B25">
            <w:pPr>
              <w:shd w:val="clear" w:color="auto" w:fill="FFFFFF"/>
              <w:spacing w:line="267" w:lineRule="exact"/>
              <w:ind w:left="12"/>
            </w:pPr>
            <w:r w:rsidRPr="00D512FF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lastRenderedPageBreak/>
              <w:t>Прогнозный   охват   детей   удмуртский</w:t>
            </w:r>
          </w:p>
          <w:p w:rsidR="00585B25" w:rsidRDefault="00585B25" w:rsidP="00585B25">
            <w:pPr>
              <w:spacing w:before="12"/>
            </w:pPr>
            <w:r w:rsidRPr="00D512FF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национальности  обучением   на  родном языке и изучением родного языка, </w:t>
            </w:r>
            <w:proofErr w:type="gramStart"/>
            <w:r w:rsidRPr="00D512FF"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 w:rsidRPr="00D512FF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  <w:r w:rsidR="001055B3" w:rsidRPr="00D512FF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3105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  <w:tc>
          <w:tcPr>
            <w:tcW w:w="2430" w:type="dxa"/>
          </w:tcPr>
          <w:p w:rsidR="00585B25" w:rsidRDefault="00CA4B70" w:rsidP="00585B25">
            <w:pPr>
              <w:spacing w:before="12"/>
            </w:pPr>
            <w:r>
              <w:t>-</w:t>
            </w:r>
          </w:p>
        </w:tc>
      </w:tr>
    </w:tbl>
    <w:p w:rsidR="00585B25" w:rsidRDefault="00585B25" w:rsidP="00585B25">
      <w:pPr>
        <w:shd w:val="clear" w:color="auto" w:fill="FFFFFF"/>
        <w:spacing w:before="12"/>
      </w:pPr>
    </w:p>
    <w:p w:rsidR="001055B3" w:rsidRDefault="001055B3" w:rsidP="006D6FCF">
      <w:pPr>
        <w:spacing w:after="46" w:line="1" w:lineRule="exact"/>
        <w:rPr>
          <w:rFonts w:ascii="Times New Roman" w:hAnsi="Times New Roman" w:cs="Times New Roman"/>
          <w:sz w:val="2"/>
          <w:szCs w:val="2"/>
        </w:rPr>
      </w:pPr>
    </w:p>
    <w:p w:rsidR="001055B3" w:rsidRPr="001055B3" w:rsidRDefault="001055B3" w:rsidP="001055B3">
      <w:pPr>
        <w:rPr>
          <w:rFonts w:ascii="Times New Roman" w:hAnsi="Times New Roman" w:cs="Times New Roman"/>
          <w:sz w:val="2"/>
          <w:szCs w:val="2"/>
        </w:rPr>
      </w:pPr>
    </w:p>
    <w:p w:rsidR="001055B3" w:rsidRPr="001055B3" w:rsidRDefault="001055B3" w:rsidP="001055B3">
      <w:pPr>
        <w:rPr>
          <w:rFonts w:ascii="Times New Roman" w:hAnsi="Times New Roman" w:cs="Times New Roman"/>
          <w:sz w:val="2"/>
          <w:szCs w:val="2"/>
        </w:rPr>
      </w:pPr>
    </w:p>
    <w:p w:rsidR="001055B3" w:rsidRPr="001055B3" w:rsidRDefault="001055B3" w:rsidP="001055B3">
      <w:pPr>
        <w:rPr>
          <w:rFonts w:ascii="Times New Roman" w:hAnsi="Times New Roman" w:cs="Times New Roman"/>
          <w:sz w:val="2"/>
          <w:szCs w:val="2"/>
        </w:rPr>
      </w:pPr>
    </w:p>
    <w:p w:rsidR="001055B3" w:rsidRPr="001055B3" w:rsidRDefault="001055B3" w:rsidP="001055B3">
      <w:pPr>
        <w:rPr>
          <w:rFonts w:ascii="Times New Roman" w:hAnsi="Times New Roman" w:cs="Times New Roman"/>
          <w:sz w:val="2"/>
          <w:szCs w:val="2"/>
        </w:rPr>
      </w:pPr>
    </w:p>
    <w:p w:rsidR="001055B3" w:rsidRDefault="001055B3" w:rsidP="001055B3">
      <w:pPr>
        <w:rPr>
          <w:rFonts w:ascii="Times New Roman" w:hAnsi="Times New Roman" w:cs="Times New Roman"/>
          <w:sz w:val="2"/>
          <w:szCs w:val="2"/>
        </w:rPr>
      </w:pPr>
    </w:p>
    <w:p w:rsidR="001055B3" w:rsidRDefault="001055B3" w:rsidP="001055B3">
      <w:pPr>
        <w:rPr>
          <w:rFonts w:ascii="Times New Roman" w:hAnsi="Times New Roman" w:cs="Times New Roman"/>
          <w:sz w:val="2"/>
          <w:szCs w:val="2"/>
        </w:rPr>
      </w:pPr>
    </w:p>
    <w:p w:rsidR="001055B3" w:rsidRDefault="001055B3" w:rsidP="001055B3">
      <w:pPr>
        <w:rPr>
          <w:rFonts w:ascii="Times New Roman" w:hAnsi="Times New Roman" w:cs="Times New Roman"/>
          <w:sz w:val="2"/>
          <w:szCs w:val="2"/>
        </w:rPr>
      </w:pPr>
    </w:p>
    <w:p w:rsidR="001055B3" w:rsidRDefault="001055B3" w:rsidP="001055B3">
      <w:pPr>
        <w:shd w:val="clear" w:color="auto" w:fill="FFFFFF"/>
        <w:spacing w:before="31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55B3">
        <w:rPr>
          <w:rFonts w:ascii="Times New Roman" w:hAnsi="Times New Roman" w:cs="Times New Roman"/>
          <w:b/>
          <w:sz w:val="24"/>
          <w:szCs w:val="24"/>
        </w:rPr>
        <w:t xml:space="preserve"> 2.4. </w:t>
      </w:r>
      <w:r w:rsidRPr="001055B3">
        <w:rPr>
          <w:rFonts w:ascii="Times New Roman" w:eastAsia="Times New Roman" w:hAnsi="Times New Roman" w:cs="Times New Roman"/>
          <w:b/>
          <w:sz w:val="24"/>
          <w:szCs w:val="24"/>
        </w:rPr>
        <w:t>Развитие сети школ и классов с марийским языком обучения и изучением марийского языка: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05"/>
        <w:gridCol w:w="3105"/>
        <w:gridCol w:w="3105"/>
        <w:gridCol w:w="3105"/>
        <w:gridCol w:w="2430"/>
      </w:tblGrid>
      <w:tr w:rsidR="001055B3" w:rsidRPr="001055B3" w:rsidTr="001055B3">
        <w:tc>
          <w:tcPr>
            <w:tcW w:w="3105" w:type="dxa"/>
          </w:tcPr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</w:tcPr>
          <w:p w:rsidR="001055B3" w:rsidRDefault="001055B3" w:rsidP="00A11559">
            <w:pPr>
              <w:shd w:val="clear" w:color="auto" w:fill="FFFFFF"/>
              <w:spacing w:line="325" w:lineRule="exact"/>
              <w:ind w:left="674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05" w:type="dxa"/>
          </w:tcPr>
          <w:p w:rsidR="001055B3" w:rsidRDefault="001055B3" w:rsidP="00A11559">
            <w:pPr>
              <w:shd w:val="clear" w:color="auto" w:fill="FFFFFF"/>
              <w:spacing w:line="325" w:lineRule="exact"/>
              <w:ind w:left="743" w:right="755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05" w:type="dxa"/>
          </w:tcPr>
          <w:p w:rsidR="001055B3" w:rsidRDefault="001055B3" w:rsidP="00A11559">
            <w:pPr>
              <w:shd w:val="clear" w:color="auto" w:fill="FFFFFF"/>
              <w:spacing w:line="314" w:lineRule="exact"/>
              <w:ind w:left="674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30" w:type="dxa"/>
          </w:tcPr>
          <w:p w:rsidR="001055B3" w:rsidRDefault="001055B3" w:rsidP="00A11559">
            <w:pPr>
              <w:shd w:val="clear" w:color="auto" w:fill="FFFFFF"/>
              <w:spacing w:line="325" w:lineRule="exact"/>
              <w:ind w:left="453" w:right="52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</w:p>
          <w:p w:rsidR="001055B3" w:rsidRDefault="001055B3" w:rsidP="00A11559">
            <w:pPr>
              <w:shd w:val="clear" w:color="auto" w:fill="FFFFFF"/>
              <w:spacing w:line="325" w:lineRule="exact"/>
              <w:ind w:left="453" w:right="5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1055B3" w:rsidRPr="001055B3" w:rsidTr="001055B3">
        <w:tc>
          <w:tcPr>
            <w:tcW w:w="3105" w:type="dxa"/>
          </w:tcPr>
          <w:p w:rsidR="001055B3" w:rsidRDefault="001055B3" w:rsidP="001055B3">
            <w:pPr>
              <w:shd w:val="clear" w:color="auto" w:fill="FFFFFF"/>
              <w:spacing w:line="267" w:lineRule="exact"/>
              <w:ind w:left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общеобразовательных</w:t>
            </w:r>
            <w:proofErr w:type="gramEnd"/>
          </w:p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организаций      с      марийским      языком обучения и изучением марийского языка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указанием       наименования    школы, количества      классов      и      количества обучающихся в них)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55B3" w:rsidRPr="001055B3" w:rsidTr="001055B3">
        <w:tc>
          <w:tcPr>
            <w:tcW w:w="3105" w:type="dxa"/>
          </w:tcPr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классов с марийским языком обучения и изучением марийского языка в школах с русским языком обучения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        наименования      школы, количества      классов      и      количества обучающихся в них)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55B3" w:rsidRPr="001055B3" w:rsidTr="001055B3">
        <w:tc>
          <w:tcPr>
            <w:tcW w:w="3105" w:type="dxa"/>
          </w:tcPr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  охват    детей    марийской национальности   обучением   на   родном языке и изучением родного языка,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055B3" w:rsidRDefault="001055B3" w:rsidP="001055B3">
      <w:pPr>
        <w:shd w:val="clear" w:color="auto" w:fill="FFFFFF"/>
        <w:spacing w:before="30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55B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2.5. </w:t>
      </w:r>
      <w:r w:rsidRPr="001055B3">
        <w:rPr>
          <w:rFonts w:ascii="Times New Roman" w:eastAsia="Times New Roman" w:hAnsi="Times New Roman" w:cs="Times New Roman"/>
          <w:b/>
          <w:sz w:val="24"/>
          <w:szCs w:val="24"/>
        </w:rPr>
        <w:t>Развитие сети школ и классов с мордовским языком обучения и изучением мордовского языка: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2983"/>
        <w:gridCol w:w="3105"/>
        <w:gridCol w:w="3105"/>
        <w:gridCol w:w="2430"/>
      </w:tblGrid>
      <w:tr w:rsidR="001055B3" w:rsidTr="001055B3">
        <w:tc>
          <w:tcPr>
            <w:tcW w:w="3227" w:type="dxa"/>
          </w:tcPr>
          <w:p w:rsidR="001055B3" w:rsidRDefault="001055B3" w:rsidP="00A11559">
            <w:pPr>
              <w:shd w:val="clear" w:color="auto" w:fill="FFFFFF"/>
            </w:pPr>
          </w:p>
        </w:tc>
        <w:tc>
          <w:tcPr>
            <w:tcW w:w="2983" w:type="dxa"/>
          </w:tcPr>
          <w:p w:rsidR="001055B3" w:rsidRPr="001055B3" w:rsidRDefault="001055B3" w:rsidP="00A11559">
            <w:pPr>
              <w:shd w:val="clear" w:color="auto" w:fill="FFFFFF"/>
              <w:spacing w:line="314" w:lineRule="exact"/>
              <w:ind w:left="674" w:right="674"/>
            </w:pPr>
            <w:r w:rsidRPr="001055B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2017-2018 </w:t>
            </w:r>
            <w:r w:rsidRPr="001055B3"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05" w:type="dxa"/>
          </w:tcPr>
          <w:p w:rsidR="001055B3" w:rsidRPr="001055B3" w:rsidRDefault="001055B3" w:rsidP="00A11559">
            <w:pPr>
              <w:shd w:val="clear" w:color="auto" w:fill="FFFFFF"/>
              <w:ind w:left="743"/>
            </w:pPr>
            <w:r w:rsidRPr="001055B3">
              <w:rPr>
                <w:rFonts w:ascii="Times New Roman" w:hAnsi="Times New Roman" w:cs="Times New Roman"/>
                <w:bCs/>
                <w:sz w:val="22"/>
                <w:szCs w:val="22"/>
              </w:rPr>
              <w:t>2018-2019</w:t>
            </w:r>
          </w:p>
          <w:p w:rsidR="001055B3" w:rsidRPr="001055B3" w:rsidRDefault="001055B3" w:rsidP="00A11559">
            <w:pPr>
              <w:shd w:val="clear" w:color="auto" w:fill="FFFFFF"/>
              <w:ind w:left="743"/>
            </w:pPr>
            <w:r w:rsidRPr="001055B3"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05" w:type="dxa"/>
          </w:tcPr>
          <w:p w:rsidR="001055B3" w:rsidRPr="001055B3" w:rsidRDefault="001055B3" w:rsidP="00A11559">
            <w:pPr>
              <w:shd w:val="clear" w:color="auto" w:fill="FFFFFF"/>
              <w:ind w:left="674"/>
            </w:pPr>
            <w:r w:rsidRPr="001055B3">
              <w:rPr>
                <w:rFonts w:ascii="Times New Roman" w:hAnsi="Times New Roman" w:cs="Times New Roman"/>
                <w:bCs/>
                <w:sz w:val="22"/>
                <w:szCs w:val="22"/>
              </w:rPr>
              <w:t>2019-2020</w:t>
            </w:r>
          </w:p>
          <w:p w:rsidR="001055B3" w:rsidRPr="001055B3" w:rsidRDefault="001055B3" w:rsidP="00A11559">
            <w:pPr>
              <w:shd w:val="clear" w:color="auto" w:fill="FFFFFF"/>
              <w:ind w:left="674"/>
            </w:pPr>
            <w:r w:rsidRPr="001055B3"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30" w:type="dxa"/>
          </w:tcPr>
          <w:p w:rsidR="001055B3" w:rsidRDefault="001055B3" w:rsidP="00A11559">
            <w:pPr>
              <w:shd w:val="clear" w:color="auto" w:fill="FFFFFF"/>
              <w:ind w:left="45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2020-2021</w:t>
            </w:r>
          </w:p>
          <w:p w:rsidR="001055B3" w:rsidRDefault="001055B3" w:rsidP="00A11559">
            <w:pPr>
              <w:shd w:val="clear" w:color="auto" w:fill="FFFFFF"/>
              <w:ind w:left="45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1055B3" w:rsidTr="001055B3">
        <w:tc>
          <w:tcPr>
            <w:tcW w:w="3227" w:type="dxa"/>
          </w:tcPr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                общеобразовательных организаций     с     мордовским     языком обучения    и    изучением    мордовского языка 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 указанием         наименования школы, количества классов и количества обучающихся в них)</w:t>
            </w:r>
          </w:p>
        </w:tc>
        <w:tc>
          <w:tcPr>
            <w:tcW w:w="2983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55B3" w:rsidTr="001055B3">
        <w:tc>
          <w:tcPr>
            <w:tcW w:w="3227" w:type="dxa"/>
          </w:tcPr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классов с мордовским языком обучения    и    изучением    мордовского языка   в   школах   с   русским   языком обучения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  наименования школы, количества классов и количества обучающихся в них)</w:t>
            </w:r>
          </w:p>
        </w:tc>
        <w:tc>
          <w:tcPr>
            <w:tcW w:w="2983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55B3" w:rsidTr="001055B3">
        <w:tc>
          <w:tcPr>
            <w:tcW w:w="3227" w:type="dxa"/>
          </w:tcPr>
          <w:p w:rsidR="001055B3" w:rsidRPr="001055B3" w:rsidRDefault="001055B3" w:rsidP="001055B3">
            <w:pPr>
              <w:ind w:right="-8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 охват   детей   мордовской национальности   обучением   на   родном языке и изучением родного языка,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2983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5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055B3" w:rsidRDefault="001055B3" w:rsidP="001055B3">
      <w:pPr>
        <w:shd w:val="clear" w:color="auto" w:fill="FFFFFF"/>
        <w:spacing w:before="302"/>
        <w:rPr>
          <w:b/>
        </w:rPr>
      </w:pPr>
    </w:p>
    <w:p w:rsidR="001055B3" w:rsidRDefault="001055B3" w:rsidP="001055B3">
      <w:pPr>
        <w:shd w:val="clear" w:color="auto" w:fill="FFFFFF"/>
        <w:spacing w:before="302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55B3">
        <w:rPr>
          <w:rFonts w:ascii="Times New Roman" w:hAnsi="Times New Roman" w:cs="Times New Roman"/>
          <w:b/>
          <w:sz w:val="24"/>
          <w:szCs w:val="24"/>
        </w:rPr>
        <w:t xml:space="preserve">2.6. </w:t>
      </w:r>
      <w:r w:rsidRPr="001055B3">
        <w:rPr>
          <w:rFonts w:ascii="Times New Roman" w:eastAsia="Times New Roman" w:hAnsi="Times New Roman" w:cs="Times New Roman"/>
          <w:b/>
          <w:sz w:val="24"/>
          <w:szCs w:val="24"/>
        </w:rPr>
        <w:t>Развитие сети ДОУ с татарским языком обучения и воспитания: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2977"/>
        <w:gridCol w:w="3118"/>
        <w:gridCol w:w="3119"/>
        <w:gridCol w:w="2409"/>
      </w:tblGrid>
      <w:tr w:rsidR="001055B3" w:rsidTr="001055B3">
        <w:tc>
          <w:tcPr>
            <w:tcW w:w="3261" w:type="dxa"/>
          </w:tcPr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55B3" w:rsidRDefault="001055B3" w:rsidP="00A11559">
            <w:pPr>
              <w:shd w:val="clear" w:color="auto" w:fill="FFFFFF"/>
              <w:spacing w:line="314" w:lineRule="exact"/>
              <w:ind w:left="314" w:right="32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</w:p>
          <w:p w:rsidR="001055B3" w:rsidRDefault="001055B3" w:rsidP="00A11559">
            <w:pPr>
              <w:shd w:val="clear" w:color="auto" w:fill="FFFFFF"/>
              <w:spacing w:line="314" w:lineRule="exact"/>
              <w:ind w:left="314" w:right="32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8" w:type="dxa"/>
          </w:tcPr>
          <w:p w:rsidR="001055B3" w:rsidRDefault="001055B3" w:rsidP="00A11559">
            <w:pPr>
              <w:shd w:val="clear" w:color="auto" w:fill="FFFFFF"/>
              <w:spacing w:line="314" w:lineRule="exact"/>
              <w:ind w:left="743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9" w:type="dxa"/>
          </w:tcPr>
          <w:p w:rsidR="001055B3" w:rsidRDefault="001055B3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09" w:type="dxa"/>
          </w:tcPr>
          <w:p w:rsidR="001055B3" w:rsidRDefault="001055B3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1055B3" w:rsidTr="001055B3">
        <w:tc>
          <w:tcPr>
            <w:tcW w:w="3261" w:type="dxa"/>
          </w:tcPr>
          <w:p w:rsidR="001055B3" w:rsidRPr="001055B3" w:rsidRDefault="001055B3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ДОУ с татарским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наименования ДОУ, количества групп и количества воспитанников в них)</w:t>
            </w:r>
          </w:p>
        </w:tc>
        <w:tc>
          <w:tcPr>
            <w:tcW w:w="2977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 №1 «Березка»  6 групп, 110 воспитанников</w:t>
            </w:r>
          </w:p>
        </w:tc>
        <w:tc>
          <w:tcPr>
            <w:tcW w:w="3118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55B3" w:rsidTr="001055B3">
        <w:tc>
          <w:tcPr>
            <w:tcW w:w="3261" w:type="dxa"/>
          </w:tcPr>
          <w:p w:rsidR="001055B3" w:rsidRDefault="001055B3" w:rsidP="00A11559">
            <w:pPr>
              <w:shd w:val="clear" w:color="auto" w:fill="FFFFFF"/>
              <w:spacing w:line="267" w:lineRule="exact"/>
              <w:ind w:left="12" w:right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татарских групп  в ДОУ с русским языком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наименования школы, количества классов и количества обучающихся в них)</w:t>
            </w:r>
          </w:p>
        </w:tc>
        <w:tc>
          <w:tcPr>
            <w:tcW w:w="2977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3118" w:type="dxa"/>
          </w:tcPr>
          <w:p w:rsidR="001055B3" w:rsidRPr="001055B3" w:rsidRDefault="00A11627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№3 «Аленушка»- 1 группа</w:t>
            </w:r>
            <w:r w:rsidR="00CA4B70">
              <w:rPr>
                <w:rFonts w:ascii="Times New Roman" w:hAnsi="Times New Roman" w:cs="Times New Roman"/>
                <w:sz w:val="24"/>
                <w:szCs w:val="24"/>
              </w:rPr>
              <w:t xml:space="preserve"> – 20 воспитанников</w:t>
            </w:r>
          </w:p>
        </w:tc>
        <w:tc>
          <w:tcPr>
            <w:tcW w:w="3119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№6 «Теремок»-1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20 воспитанников</w:t>
            </w:r>
          </w:p>
        </w:tc>
        <w:tc>
          <w:tcPr>
            <w:tcW w:w="2409" w:type="dxa"/>
          </w:tcPr>
          <w:p w:rsidR="001055B3" w:rsidRPr="001055B3" w:rsidRDefault="00A11627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№5 «Сказка» - 1 группа</w:t>
            </w:r>
            <w:r w:rsidR="00CA4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4B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20 воспитанников</w:t>
            </w:r>
          </w:p>
        </w:tc>
      </w:tr>
      <w:tr w:rsidR="001055B3" w:rsidTr="001055B3">
        <w:tc>
          <w:tcPr>
            <w:tcW w:w="3261" w:type="dxa"/>
          </w:tcPr>
          <w:p w:rsidR="001055B3" w:rsidRDefault="001055B3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Прогнозный  охват обучением   и   воспитанием детей   татарской   национальности   на   родном языке,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2977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118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3119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2409" w:type="dxa"/>
          </w:tcPr>
          <w:p w:rsidR="001055B3" w:rsidRPr="001055B3" w:rsidRDefault="00CA4B70" w:rsidP="00105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34%</w:t>
            </w:r>
          </w:p>
        </w:tc>
      </w:tr>
    </w:tbl>
    <w:p w:rsidR="001055B3" w:rsidRDefault="001055B3" w:rsidP="001055B3">
      <w:pPr>
        <w:shd w:val="clear" w:color="auto" w:fill="FFFFFF"/>
        <w:ind w:left="1138"/>
        <w:rPr>
          <w:rFonts w:ascii="Times New Roman" w:hAnsi="Times New Roman" w:cs="Times New Roman"/>
          <w:sz w:val="24"/>
          <w:szCs w:val="24"/>
        </w:rPr>
      </w:pPr>
    </w:p>
    <w:p w:rsidR="001055B3" w:rsidRDefault="001055B3" w:rsidP="001055B3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55B3">
        <w:rPr>
          <w:rFonts w:ascii="Times New Roman" w:hAnsi="Times New Roman" w:cs="Times New Roman"/>
          <w:b/>
          <w:sz w:val="24"/>
          <w:szCs w:val="24"/>
        </w:rPr>
        <w:t xml:space="preserve">2.7. </w:t>
      </w:r>
      <w:r w:rsidRPr="001055B3">
        <w:rPr>
          <w:rFonts w:ascii="Times New Roman" w:eastAsia="Times New Roman" w:hAnsi="Times New Roman" w:cs="Times New Roman"/>
          <w:b/>
          <w:sz w:val="24"/>
          <w:szCs w:val="24"/>
        </w:rPr>
        <w:t>Развитие сети ДОУ с чувашским языком обучения и воспитания: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2977"/>
        <w:gridCol w:w="3118"/>
        <w:gridCol w:w="3119"/>
        <w:gridCol w:w="2409"/>
      </w:tblGrid>
      <w:tr w:rsidR="00D512FF" w:rsidTr="00A11559">
        <w:tc>
          <w:tcPr>
            <w:tcW w:w="3261" w:type="dxa"/>
          </w:tcPr>
          <w:p w:rsidR="00D512FF" w:rsidRPr="001055B3" w:rsidRDefault="00D512FF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</w:p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8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743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0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Pr="001055B3" w:rsidRDefault="00D512FF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ДОУ с чувашским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наименования ДОУ, количества групп и количества воспитанников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чувашских групп  в ДОУ с русским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наименования школы, количества классов и количества обучающихся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охват обучением   и   воспитанием детей   чувашской   национальности   на   родном языке,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512FF" w:rsidRDefault="00D512FF" w:rsidP="001055B3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12FF" w:rsidRDefault="00D512FF" w:rsidP="00D512FF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12FF">
        <w:rPr>
          <w:rFonts w:ascii="Times New Roman" w:hAnsi="Times New Roman" w:cs="Times New Roman"/>
          <w:b/>
          <w:sz w:val="24"/>
          <w:szCs w:val="24"/>
        </w:rPr>
        <w:t xml:space="preserve">2.8. </w:t>
      </w:r>
      <w:r w:rsidRPr="00D512FF">
        <w:rPr>
          <w:rFonts w:ascii="Times New Roman" w:eastAsia="Times New Roman" w:hAnsi="Times New Roman" w:cs="Times New Roman"/>
          <w:b/>
          <w:sz w:val="24"/>
          <w:szCs w:val="24"/>
        </w:rPr>
        <w:t>Развитие сети ДОУ с удмуртским языком обучения и воспитания:</w:t>
      </w:r>
    </w:p>
    <w:p w:rsidR="00D512FF" w:rsidRDefault="00D512FF" w:rsidP="00D512FF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2977"/>
        <w:gridCol w:w="3118"/>
        <w:gridCol w:w="3119"/>
        <w:gridCol w:w="2409"/>
      </w:tblGrid>
      <w:tr w:rsidR="00D512FF" w:rsidTr="00A11559">
        <w:tc>
          <w:tcPr>
            <w:tcW w:w="3261" w:type="dxa"/>
          </w:tcPr>
          <w:p w:rsidR="00D512FF" w:rsidRPr="001055B3" w:rsidRDefault="00D512FF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</w:p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8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743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0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Pr="001055B3" w:rsidRDefault="00D512FF" w:rsidP="00D51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ДОУ с удмуртским 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 xml:space="preserve">(с указанием    наименования ДОУ, количества групп и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lastRenderedPageBreak/>
              <w:t>количества воспитанников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Открытие удмуртских групп  в ДОУ с русским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наименования школы, количества классов и количества обучающихся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охват обучением   и   воспитанием детей   удмуртской   национальности   на   родном языке,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512FF" w:rsidRDefault="00D512FF" w:rsidP="00D512FF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12FF" w:rsidRDefault="00D512FF" w:rsidP="00D512FF">
      <w:pPr>
        <w:shd w:val="clear" w:color="auto" w:fill="FFFFFF"/>
        <w:spacing w:before="302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12FF">
        <w:rPr>
          <w:rFonts w:ascii="Times New Roman" w:hAnsi="Times New Roman" w:cs="Times New Roman"/>
          <w:b/>
          <w:sz w:val="24"/>
          <w:szCs w:val="24"/>
        </w:rPr>
        <w:t xml:space="preserve">2.9. </w:t>
      </w:r>
      <w:r w:rsidRPr="00D512FF">
        <w:rPr>
          <w:rFonts w:ascii="Times New Roman" w:eastAsia="Times New Roman" w:hAnsi="Times New Roman" w:cs="Times New Roman"/>
          <w:b/>
          <w:sz w:val="24"/>
          <w:szCs w:val="24"/>
        </w:rPr>
        <w:t>Развитие сети ДОУ с марийским языком обучения и воспитания: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2977"/>
        <w:gridCol w:w="3118"/>
        <w:gridCol w:w="3119"/>
        <w:gridCol w:w="2409"/>
      </w:tblGrid>
      <w:tr w:rsidR="00D512FF" w:rsidTr="00A11559">
        <w:tc>
          <w:tcPr>
            <w:tcW w:w="3261" w:type="dxa"/>
          </w:tcPr>
          <w:p w:rsidR="00D512FF" w:rsidRPr="001055B3" w:rsidRDefault="00D512FF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</w:p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8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743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0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Pr="001055B3" w:rsidRDefault="00D512FF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ДОУ с марийским 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наименования ДОУ, количества групп и количества воспитанников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марийских групп  в ДОУ с русским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наименования школы, количества классов и количества обучающихся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охват обучением   и   воспитанием детей   марийской   национальности   на   родном языке,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512FF" w:rsidRDefault="00D512FF" w:rsidP="00D512FF">
      <w:pPr>
        <w:shd w:val="clear" w:color="auto" w:fill="FFFFFF"/>
        <w:spacing w:before="302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12FF" w:rsidRDefault="00D512FF" w:rsidP="00D512FF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12FF">
        <w:rPr>
          <w:rFonts w:ascii="Times New Roman" w:hAnsi="Times New Roman" w:cs="Times New Roman"/>
          <w:b/>
          <w:sz w:val="24"/>
          <w:szCs w:val="24"/>
        </w:rPr>
        <w:t xml:space="preserve">2.10. </w:t>
      </w:r>
      <w:r w:rsidRPr="00D512FF">
        <w:rPr>
          <w:rFonts w:ascii="Times New Roman" w:eastAsia="Times New Roman" w:hAnsi="Times New Roman" w:cs="Times New Roman"/>
          <w:b/>
          <w:sz w:val="24"/>
          <w:szCs w:val="24"/>
        </w:rPr>
        <w:t>Развитие сети ДОУ с мордовским языком обучения и воспитания: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2977"/>
        <w:gridCol w:w="3118"/>
        <w:gridCol w:w="3119"/>
        <w:gridCol w:w="2409"/>
      </w:tblGrid>
      <w:tr w:rsidR="00D512FF" w:rsidTr="00A11559">
        <w:tc>
          <w:tcPr>
            <w:tcW w:w="3261" w:type="dxa"/>
          </w:tcPr>
          <w:p w:rsidR="00D512FF" w:rsidRPr="001055B3" w:rsidRDefault="00D512FF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2017-2018 </w:t>
            </w:r>
          </w:p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учебный год</w:t>
            </w:r>
          </w:p>
        </w:tc>
        <w:tc>
          <w:tcPr>
            <w:tcW w:w="3118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743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учебный год</w:t>
            </w:r>
          </w:p>
        </w:tc>
        <w:tc>
          <w:tcPr>
            <w:tcW w:w="311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учебный год</w:t>
            </w:r>
          </w:p>
        </w:tc>
        <w:tc>
          <w:tcPr>
            <w:tcW w:w="2409" w:type="dxa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учебный год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Pr="001055B3" w:rsidRDefault="00D512FF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Открытие ДОУ с мордовским 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 наименования ДОУ, количества групп и количества воспитанников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мордовских групп  в ДОУ с русским языком обучения и воспитания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указанием   наименования школы, количества классов и количества обучающихся в них)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12FF" w:rsidRPr="001055B3" w:rsidTr="00A11559">
        <w:tc>
          <w:tcPr>
            <w:tcW w:w="3261" w:type="dxa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23" w:firstLine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Прогнозный  охват обучением   и   воспитанием детей   мордовской   национальности   на   родном языке,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%</w:t>
            </w:r>
          </w:p>
        </w:tc>
        <w:tc>
          <w:tcPr>
            <w:tcW w:w="2977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D512FF" w:rsidRPr="001055B3" w:rsidRDefault="00CA4B70" w:rsidP="00A11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512FF" w:rsidRDefault="00D512FF" w:rsidP="00D512FF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12FF" w:rsidRPr="00D512FF" w:rsidRDefault="00D512FF" w:rsidP="00D512FF">
      <w:pPr>
        <w:shd w:val="clear" w:color="auto" w:fill="FFFFFF"/>
        <w:spacing w:before="12"/>
        <w:ind w:left="1126"/>
        <w:rPr>
          <w:b/>
          <w:sz w:val="24"/>
          <w:szCs w:val="24"/>
        </w:rPr>
      </w:pPr>
      <w:r w:rsidRPr="00D512FF">
        <w:rPr>
          <w:rFonts w:ascii="Times New Roman" w:hAnsi="Times New Roman" w:cs="Times New Roman"/>
          <w:b/>
          <w:sz w:val="24"/>
          <w:szCs w:val="24"/>
        </w:rPr>
        <w:t xml:space="preserve">2.11. </w:t>
      </w:r>
      <w:r w:rsidRPr="00D512FF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Развитие сети воскресных </w:t>
      </w:r>
      <w:proofErr w:type="gramStart"/>
      <w:r w:rsidRPr="00D512FF">
        <w:rPr>
          <w:rFonts w:ascii="Times New Roman" w:eastAsia="Times New Roman" w:hAnsi="Times New Roman" w:cs="Times New Roman"/>
          <w:b/>
          <w:sz w:val="24"/>
          <w:szCs w:val="24"/>
        </w:rPr>
        <w:t>отделений</w:t>
      </w:r>
      <w:proofErr w:type="gramEnd"/>
      <w:r w:rsidRPr="00D512FF">
        <w:rPr>
          <w:rFonts w:ascii="Times New Roman" w:eastAsia="Times New Roman" w:hAnsi="Times New Roman" w:cs="Times New Roman"/>
          <w:b/>
          <w:sz w:val="24"/>
          <w:szCs w:val="24"/>
        </w:rPr>
        <w:t xml:space="preserve"> но изучению языка, литературы и культуры народов, проживающих в РТ:</w:t>
      </w:r>
    </w:p>
    <w:p w:rsidR="00D512FF" w:rsidRDefault="00D512FF" w:rsidP="00D512FF">
      <w:pPr>
        <w:spacing w:after="35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19"/>
        <w:gridCol w:w="2977"/>
        <w:gridCol w:w="3118"/>
        <w:gridCol w:w="3119"/>
        <w:gridCol w:w="2409"/>
      </w:tblGrid>
      <w:tr w:rsidR="00D512FF" w:rsidTr="00D512FF">
        <w:trPr>
          <w:trHeight w:hRule="exact" w:val="650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2017-2018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732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674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2019-2020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D512FF" w:rsidTr="00D512FF">
        <w:trPr>
          <w:trHeight w:hRule="exact" w:val="2427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267" w:lineRule="exact"/>
              <w:ind w:left="12" w:right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Открытие воскресных отделений по изучению языка,    литературы    и    культуры    народов, проживающих        в        РТ     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(с       указанием образовательной     организации,     направления, количества отделений и воспитанников)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</w:p>
        </w:tc>
      </w:tr>
    </w:tbl>
    <w:p w:rsidR="00D512FF" w:rsidRDefault="00D512FF" w:rsidP="00D512FF">
      <w:pPr>
        <w:shd w:val="clear" w:color="auto" w:fill="FFFFFF"/>
        <w:ind w:left="1138"/>
        <w:rPr>
          <w:b/>
        </w:rPr>
      </w:pPr>
    </w:p>
    <w:p w:rsidR="00D512FF" w:rsidRPr="00D512FF" w:rsidRDefault="00D512FF" w:rsidP="00D512FF">
      <w:pPr>
        <w:shd w:val="clear" w:color="auto" w:fill="FFFFFF"/>
        <w:ind w:left="1138"/>
        <w:rPr>
          <w:b/>
        </w:rPr>
      </w:pPr>
    </w:p>
    <w:p w:rsidR="00D512FF" w:rsidRPr="00D512FF" w:rsidRDefault="00D512FF" w:rsidP="00D512FF">
      <w:pPr>
        <w:shd w:val="clear" w:color="auto" w:fill="FFFFFF"/>
        <w:spacing w:before="325"/>
        <w:ind w:left="1138"/>
        <w:rPr>
          <w:b/>
          <w:sz w:val="24"/>
          <w:szCs w:val="24"/>
        </w:rPr>
      </w:pPr>
      <w:r w:rsidRPr="00D512FF">
        <w:rPr>
          <w:rFonts w:ascii="Times New Roman" w:hAnsi="Times New Roman" w:cs="Times New Roman"/>
          <w:b/>
          <w:sz w:val="24"/>
          <w:szCs w:val="24"/>
        </w:rPr>
        <w:t xml:space="preserve">2.12. </w:t>
      </w:r>
      <w:r w:rsidRPr="00D512FF">
        <w:rPr>
          <w:rFonts w:ascii="Times New Roman" w:eastAsia="Times New Roman" w:hAnsi="Times New Roman" w:cs="Times New Roman"/>
          <w:b/>
          <w:sz w:val="24"/>
          <w:szCs w:val="24"/>
        </w:rPr>
        <w:t>Развитие сети этнокультурных отделений в образовательных организациях дополнительного образования детей:</w:t>
      </w:r>
    </w:p>
    <w:p w:rsidR="00D512FF" w:rsidRDefault="00D512FF" w:rsidP="00D512FF">
      <w:pPr>
        <w:spacing w:after="35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19"/>
        <w:gridCol w:w="2977"/>
        <w:gridCol w:w="3118"/>
        <w:gridCol w:w="3119"/>
        <w:gridCol w:w="2409"/>
      </w:tblGrid>
      <w:tr w:rsidR="00D512FF" w:rsidTr="00D512FF">
        <w:trPr>
          <w:trHeight w:hRule="exact" w:val="650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2017-2018 </w:t>
            </w:r>
          </w:p>
          <w:p w:rsidR="00D512FF" w:rsidRDefault="00D512FF" w:rsidP="00A11559">
            <w:pPr>
              <w:shd w:val="clear" w:color="auto" w:fill="FFFFFF"/>
              <w:spacing w:line="314" w:lineRule="exact"/>
              <w:ind w:left="314" w:right="32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учебный год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743" w:right="74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2018-2019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662" w:right="674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2019-2020 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314" w:lineRule="exact"/>
              <w:ind w:left="453" w:right="52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2020-2021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учебный год</w:t>
            </w:r>
          </w:p>
        </w:tc>
      </w:tr>
      <w:tr w:rsidR="00D512FF" w:rsidTr="00D512FF">
        <w:trPr>
          <w:trHeight w:hRule="exact" w:val="1919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D512FF" w:rsidP="00A11559">
            <w:pPr>
              <w:shd w:val="clear" w:color="auto" w:fill="FFFFFF"/>
              <w:spacing w:line="267" w:lineRule="exact"/>
              <w:ind w:right="12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Открытие      этнокультурных      отделений      в образовательных                             организациях дополнительного      образования      детей      </w:t>
            </w:r>
            <w: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 xml:space="preserve">(с указанием   организации,   количества   групп   и 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детей)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2FF" w:rsidRDefault="00CA4B70" w:rsidP="00A11559">
            <w:pPr>
              <w:shd w:val="clear" w:color="auto" w:fill="FFFFFF"/>
            </w:pPr>
            <w:r>
              <w:t>-</w:t>
            </w:r>
            <w:bookmarkStart w:id="0" w:name="_GoBack"/>
            <w:bookmarkEnd w:id="0"/>
          </w:p>
        </w:tc>
      </w:tr>
    </w:tbl>
    <w:p w:rsidR="00D512FF" w:rsidRPr="00D512FF" w:rsidRDefault="00D512FF" w:rsidP="00D512FF">
      <w:pPr>
        <w:shd w:val="clear" w:color="auto" w:fill="FFFFFF"/>
        <w:spacing w:before="302"/>
        <w:ind w:left="1138"/>
        <w:rPr>
          <w:b/>
        </w:rPr>
      </w:pPr>
    </w:p>
    <w:p w:rsidR="00D512FF" w:rsidRDefault="00D512FF" w:rsidP="00D512FF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12FF" w:rsidRDefault="00D512FF" w:rsidP="00D512FF">
      <w:pPr>
        <w:shd w:val="clear" w:color="auto" w:fill="FFFFFF"/>
        <w:ind w:left="113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12FF" w:rsidRPr="00D512FF" w:rsidRDefault="00D512FF" w:rsidP="00D512FF">
      <w:pPr>
        <w:shd w:val="clear" w:color="auto" w:fill="FFFFFF"/>
        <w:ind w:left="1138"/>
        <w:rPr>
          <w:b/>
        </w:rPr>
      </w:pPr>
    </w:p>
    <w:p w:rsidR="001055B3" w:rsidRPr="001055B3" w:rsidRDefault="001055B3" w:rsidP="001055B3">
      <w:pPr>
        <w:shd w:val="clear" w:color="auto" w:fill="FFFFFF"/>
        <w:ind w:left="1138"/>
      </w:pPr>
    </w:p>
    <w:p w:rsidR="001055B3" w:rsidRPr="001055B3" w:rsidRDefault="001055B3" w:rsidP="001055B3">
      <w:pPr>
        <w:shd w:val="clear" w:color="auto" w:fill="FFFFFF"/>
        <w:spacing w:before="302"/>
        <w:ind w:left="1138"/>
      </w:pPr>
    </w:p>
    <w:p w:rsidR="001055B3" w:rsidRPr="001055B3" w:rsidRDefault="001055B3" w:rsidP="001055B3">
      <w:pPr>
        <w:shd w:val="clear" w:color="auto" w:fill="FFFFFF"/>
        <w:spacing w:before="302"/>
        <w:rPr>
          <w:b/>
        </w:rPr>
      </w:pPr>
    </w:p>
    <w:p w:rsidR="001055B3" w:rsidRPr="001055B3" w:rsidRDefault="001055B3" w:rsidP="001055B3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6D6FCF" w:rsidRPr="001055B3" w:rsidRDefault="006D6FCF" w:rsidP="001055B3">
      <w:pPr>
        <w:ind w:firstLine="708"/>
        <w:rPr>
          <w:rFonts w:ascii="Times New Roman" w:hAnsi="Times New Roman" w:cs="Times New Roman"/>
          <w:sz w:val="2"/>
          <w:szCs w:val="2"/>
        </w:rPr>
      </w:pPr>
    </w:p>
    <w:sectPr w:rsidR="006D6FCF" w:rsidRPr="001055B3" w:rsidSect="007536D4">
      <w:pgSz w:w="16838" w:h="11906" w:orient="landscape"/>
      <w:pgMar w:top="851" w:right="395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669"/>
    <w:rsid w:val="00074223"/>
    <w:rsid w:val="000D4956"/>
    <w:rsid w:val="001055B3"/>
    <w:rsid w:val="00232970"/>
    <w:rsid w:val="002D7E23"/>
    <w:rsid w:val="004D4FD9"/>
    <w:rsid w:val="00585B25"/>
    <w:rsid w:val="006D6FCF"/>
    <w:rsid w:val="007536D4"/>
    <w:rsid w:val="008E6248"/>
    <w:rsid w:val="009122EC"/>
    <w:rsid w:val="0093458F"/>
    <w:rsid w:val="00A11627"/>
    <w:rsid w:val="00AD4B0D"/>
    <w:rsid w:val="00C55F2F"/>
    <w:rsid w:val="00CA4B70"/>
    <w:rsid w:val="00CB3669"/>
    <w:rsid w:val="00CE1167"/>
    <w:rsid w:val="00D34E46"/>
    <w:rsid w:val="00D512FF"/>
    <w:rsid w:val="00E4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6D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6D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11</Pages>
  <Words>2185</Words>
  <Characters>12461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назиля</dc:creator>
  <cp:keywords/>
  <dc:description/>
  <cp:lastModifiedBy>назиля</cp:lastModifiedBy>
  <cp:revision>5</cp:revision>
  <dcterms:created xsi:type="dcterms:W3CDTF">2017-01-27T10:18:00Z</dcterms:created>
  <dcterms:modified xsi:type="dcterms:W3CDTF">2017-03-06T08:56:00Z</dcterms:modified>
</cp:coreProperties>
</file>